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119"/>
        <w:gridCol w:w="4481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9C1105"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4B2737" w:rsidRPr="004B2737">
              <w:rPr>
                <w:rFonts w:ascii="Arial" w:hAnsi="Arial" w:cs="Arial"/>
                <w:sz w:val="24"/>
                <w:szCs w:val="24"/>
                <w:lang w:eastAsia="cs-CZ"/>
              </w:rPr>
              <w:t>6C_19_Přenášení úsečky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DD3458">
        <w:trPr>
          <w:trHeight w:val="1205"/>
        </w:trPr>
        <w:tc>
          <w:tcPr>
            <w:tcW w:w="5495" w:type="dxa"/>
            <w:gridSpan w:val="3"/>
            <w:vMerge w:val="restart"/>
            <w:vAlign w:val="center"/>
          </w:tcPr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ukazuje možný postup konstrukce 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DD3458" w:rsidRDefault="00243BF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PŘENES ÚSEČKU DANÉ DÉLKY K POLOPŘÍMCE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</w:p>
          <w:p w:rsidR="00DD3458" w:rsidRDefault="00243BF6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Opakování učiva matematiky 5. ročníku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bottom w:val="nil"/>
            </w:tcBorders>
            <w:vAlign w:val="bottom"/>
          </w:tcPr>
          <w:p w:rsidR="00DD3458" w:rsidRPr="007214C7" w:rsidRDefault="00AF7646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190868CD" wp14:editId="72A93A9E">
                  <wp:simplePos x="0" y="0"/>
                  <wp:positionH relativeFrom="column">
                    <wp:posOffset>518795</wp:posOffset>
                  </wp:positionH>
                  <wp:positionV relativeFrom="paragraph">
                    <wp:posOffset>150495</wp:posOffset>
                  </wp:positionV>
                  <wp:extent cx="1732915" cy="955040"/>
                  <wp:effectExtent l="0" t="0" r="635" b="0"/>
                  <wp:wrapTight wrapText="bothSides">
                    <wp:wrapPolygon edited="0">
                      <wp:start x="0" y="0"/>
                      <wp:lineTo x="0" y="21112"/>
                      <wp:lineTo x="21370" y="21112"/>
                      <wp:lineTo x="21370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78" t="21052" r="7383" b="11920"/>
                          <a:stretch/>
                        </pic:blipFill>
                        <pic:spPr bwMode="auto">
                          <a:xfrm>
                            <a:off x="0" y="0"/>
                            <a:ext cx="1732915" cy="955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3458" w:rsidRPr="00CC34E6" w:rsidTr="00DD3458">
        <w:trPr>
          <w:trHeight w:val="1204"/>
        </w:trPr>
        <w:tc>
          <w:tcPr>
            <w:tcW w:w="5495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481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00:00:</w:t>
            </w:r>
            <w:r w:rsidR="00243BF6">
              <w:rPr>
                <w:rFonts w:ascii="Arial" w:hAnsi="Arial" w:cs="Arial"/>
                <w:sz w:val="24"/>
                <w:szCs w:val="24"/>
                <w:lang w:eastAsia="cs-CZ"/>
              </w:rPr>
              <w:t>45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Velikost: 1,</w:t>
            </w:r>
            <w:r w:rsidR="00243BF6">
              <w:rPr>
                <w:rFonts w:ascii="Arial" w:hAnsi="Arial" w:cs="Arial"/>
                <w:sz w:val="24"/>
                <w:szCs w:val="24"/>
                <w:lang w:eastAsia="cs-CZ"/>
              </w:rPr>
              <w:t>13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MB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Frekvence snímků: 8 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E24AD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E24AD7" w:rsidRPr="00CC34E6" w:rsidTr="00E24AD7">
        <w:trPr>
          <w:trHeight w:val="1204"/>
        </w:trPr>
        <w:tc>
          <w:tcPr>
            <w:tcW w:w="9976" w:type="dxa"/>
            <w:gridSpan w:val="4"/>
            <w:vAlign w:val="center"/>
          </w:tcPr>
          <w:p w:rsidR="00E24AD7" w:rsidRDefault="00E24AD7" w:rsidP="00E24A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bookmarkStart w:id="0" w:name="_GoBack" w:colFirst="0" w:colLast="0"/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</w:p>
        </w:tc>
      </w:tr>
      <w:bookmarkEnd w:id="0"/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613AAE71" wp14:editId="2343063C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1"/>
      <w:footerReference w:type="default" r:id="rId12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75" w:rsidRDefault="00951275" w:rsidP="00DD6C5B">
      <w:pPr>
        <w:spacing w:after="0" w:line="240" w:lineRule="auto"/>
      </w:pPr>
      <w:r>
        <w:separator/>
      </w:r>
    </w:p>
  </w:endnote>
  <w:endnote w:type="continuationSeparator" w:id="0">
    <w:p w:rsidR="00951275" w:rsidRDefault="00951275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E24AD7" w:rsidRPr="00E24AD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75" w:rsidRDefault="00951275" w:rsidP="00DD6C5B">
      <w:pPr>
        <w:spacing w:after="0" w:line="240" w:lineRule="auto"/>
      </w:pPr>
      <w:r>
        <w:separator/>
      </w:r>
    </w:p>
  </w:footnote>
  <w:footnote w:type="continuationSeparator" w:id="0">
    <w:p w:rsidR="00951275" w:rsidRDefault="00951275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AF7646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>PŘENÁŠENÍ ÚSEČKY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1F5363"/>
    <w:rsid w:val="002331AD"/>
    <w:rsid w:val="00243BF6"/>
    <w:rsid w:val="00245811"/>
    <w:rsid w:val="00261627"/>
    <w:rsid w:val="0028576B"/>
    <w:rsid w:val="0033055B"/>
    <w:rsid w:val="00331B92"/>
    <w:rsid w:val="003579BC"/>
    <w:rsid w:val="00493119"/>
    <w:rsid w:val="00494E5F"/>
    <w:rsid w:val="004B2737"/>
    <w:rsid w:val="006F5162"/>
    <w:rsid w:val="007045EB"/>
    <w:rsid w:val="0078229A"/>
    <w:rsid w:val="007B0324"/>
    <w:rsid w:val="00843D19"/>
    <w:rsid w:val="008D257A"/>
    <w:rsid w:val="00951275"/>
    <w:rsid w:val="009C1105"/>
    <w:rsid w:val="00A15E64"/>
    <w:rsid w:val="00A75275"/>
    <w:rsid w:val="00AE4296"/>
    <w:rsid w:val="00AF7646"/>
    <w:rsid w:val="00B853B6"/>
    <w:rsid w:val="00BB039A"/>
    <w:rsid w:val="00BC4DA0"/>
    <w:rsid w:val="00C63A02"/>
    <w:rsid w:val="00D5569D"/>
    <w:rsid w:val="00DD3458"/>
    <w:rsid w:val="00DD6C5B"/>
    <w:rsid w:val="00E24AD7"/>
    <w:rsid w:val="00E5767A"/>
    <w:rsid w:val="00EF3025"/>
    <w:rsid w:val="00FF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3A0BF9"/>
    <w:rsid w:val="005031E1"/>
    <w:rsid w:val="00593E6A"/>
    <w:rsid w:val="005A6959"/>
    <w:rsid w:val="008F3D27"/>
    <w:rsid w:val="00A810F0"/>
    <w:rsid w:val="00CA6F14"/>
    <w:rsid w:val="00F53041"/>
    <w:rsid w:val="00FB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D0E06-4AB0-410D-8192-4E133FA7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přenášení ÚSEČKY</vt:lpstr>
    </vt:vector>
  </TitlesOfParts>
  <Company>HP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PŘENÁŠENÍ ÚSEČKY</dc:title>
  <dc:creator>Blanka Majtanová.</dc:creator>
  <cp:keywords>Matematika 6. ročník</cp:keywords>
  <cp:lastModifiedBy>majtanova</cp:lastModifiedBy>
  <cp:revision>4</cp:revision>
  <cp:lastPrinted>2012-06-05T20:25:00Z</cp:lastPrinted>
  <dcterms:created xsi:type="dcterms:W3CDTF">2012-06-05T20:25:00Z</dcterms:created>
  <dcterms:modified xsi:type="dcterms:W3CDTF">2012-06-10T06:49:00Z</dcterms:modified>
</cp:coreProperties>
</file>